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89" w:rsidRDefault="00DA66B3">
      <w:proofErr w:type="spellStart"/>
      <w:r>
        <w:t>APEuro</w:t>
      </w:r>
      <w:proofErr w:type="spellEnd"/>
      <w:r>
        <w:t xml:space="preserve"> </w:t>
      </w:r>
      <w:r w:rsidR="00861512">
        <w:t>Timetable for 2</w:t>
      </w:r>
      <w:r w:rsidR="00861512" w:rsidRPr="00861512">
        <w:rPr>
          <w:vertAlign w:val="superscript"/>
        </w:rPr>
        <w:t>nd</w:t>
      </w:r>
      <w:r w:rsidR="00861512">
        <w:t xml:space="preserve"> Semester</w:t>
      </w:r>
      <w:r w:rsidR="009776E7">
        <w:t>—</w:t>
      </w:r>
      <w:proofErr w:type="gramStart"/>
      <w:r w:rsidR="009776E7">
        <w:t>One</w:t>
      </w:r>
      <w:proofErr w:type="gramEnd"/>
      <w:r w:rsidR="009776E7">
        <w:t xml:space="preserve"> quiz grade will be dropped for the 3</w:t>
      </w:r>
      <w:r w:rsidR="009776E7" w:rsidRPr="009776E7">
        <w:rPr>
          <w:vertAlign w:val="superscript"/>
        </w:rPr>
        <w:t>rd</w:t>
      </w:r>
      <w:r w:rsidR="009776E7">
        <w:t xml:space="preserve"> Quarter</w:t>
      </w:r>
    </w:p>
    <w:p w:rsidR="00DA66B3" w:rsidRDefault="00DA66B3">
      <w:r>
        <w:t>Chapter 20 quiz Monday 1/28</w:t>
      </w:r>
    </w:p>
    <w:p w:rsidR="009776E7" w:rsidRDefault="002C5189">
      <w:r>
        <w:t>Chapter 20 Test</w:t>
      </w:r>
      <w:r w:rsidR="00712510">
        <w:t xml:space="preserve"> Monday 2/4 p1 2/5 p8</w:t>
      </w:r>
    </w:p>
    <w:p w:rsidR="002C5189" w:rsidRDefault="002C5189">
      <w:r>
        <w:t>Chapter 22 Quiz 2/8</w:t>
      </w:r>
    </w:p>
    <w:p w:rsidR="00DA66B3" w:rsidRDefault="00DA66B3">
      <w:r>
        <w:t>Presentations week of 2/11</w:t>
      </w:r>
    </w:p>
    <w:p w:rsidR="002C5189" w:rsidRDefault="002C5189">
      <w:r>
        <w:t>Chapter 23 Quiz 2/</w:t>
      </w:r>
      <w:r w:rsidR="00712510">
        <w:t>13</w:t>
      </w:r>
    </w:p>
    <w:p w:rsidR="00DA66B3" w:rsidRDefault="00DA66B3">
      <w:r>
        <w:t>Winter break 2/18-2/22 (balance of presentations after break)</w:t>
      </w:r>
    </w:p>
    <w:p w:rsidR="002C5189" w:rsidRDefault="002C5189">
      <w:proofErr w:type="gramStart"/>
      <w:r>
        <w:t>Chapter  22</w:t>
      </w:r>
      <w:proofErr w:type="gramEnd"/>
      <w:r>
        <w:t xml:space="preserve"> and 23 Test Tuesday 2/</w:t>
      </w:r>
      <w:r w:rsidR="008502BC">
        <w:t>26</w:t>
      </w:r>
      <w:r w:rsidR="00BD70F3">
        <w:t xml:space="preserve"> (</w:t>
      </w:r>
      <w:r w:rsidR="0007211D">
        <w:t xml:space="preserve">Period 8 power hour- </w:t>
      </w:r>
      <w:r w:rsidR="00A760FE">
        <w:t>Period 1 probably 2/27 first period of day</w:t>
      </w:r>
      <w:r w:rsidR="00BD70F3">
        <w:t xml:space="preserve"> </w:t>
      </w:r>
      <w:r w:rsidR="00A760FE">
        <w:t>7:25 start time for test</w:t>
      </w:r>
      <w:r w:rsidR="00BD70F3">
        <w:t>)</w:t>
      </w:r>
    </w:p>
    <w:p w:rsidR="002C5189" w:rsidRDefault="002C5189">
      <w:r>
        <w:t>Chapter 24 Quiz 3/</w:t>
      </w:r>
      <w:r w:rsidR="00266A19">
        <w:t>1</w:t>
      </w:r>
      <w:r w:rsidR="0007211D">
        <w:t xml:space="preserve"> (3/4 to 3/8 is CAPT week)—extra sessions will be provided in the morning</w:t>
      </w:r>
    </w:p>
    <w:p w:rsidR="00266A19" w:rsidRDefault="00DA66B3">
      <w:r>
        <w:t>Chapter 25 Quiz 3/7</w:t>
      </w:r>
    </w:p>
    <w:p w:rsidR="00266A19" w:rsidRDefault="00266A19">
      <w:r>
        <w:t>Chapter 24 and 25 Test 3/</w:t>
      </w:r>
      <w:r w:rsidR="00DA66B3">
        <w:t xml:space="preserve">13 </w:t>
      </w:r>
    </w:p>
    <w:p w:rsidR="00266A19" w:rsidRDefault="00266A19">
      <w:r>
        <w:t>Chapter 26 Quiz 3/21</w:t>
      </w:r>
    </w:p>
    <w:p w:rsidR="00266A19" w:rsidRDefault="00266A19">
      <w:r>
        <w:t>Chapter 27 Quiz 3/28</w:t>
      </w:r>
    </w:p>
    <w:p w:rsidR="00266A19" w:rsidRDefault="00266A19">
      <w:r>
        <w:t>Chapter 26 and 27 Test 4/3 Period 8 (power hour</w:t>
      </w:r>
      <w:proofErr w:type="gramStart"/>
      <w:r>
        <w:t>)---</w:t>
      </w:r>
      <w:proofErr w:type="gramEnd"/>
      <w:r>
        <w:t xml:space="preserve">4/4 period 1 </w:t>
      </w:r>
      <w:r w:rsidR="00BD70F3">
        <w:t>(</w:t>
      </w:r>
      <w:r>
        <w:t>start time for test 7:25 am)</w:t>
      </w:r>
      <w:r w:rsidR="009776E7">
        <w:t xml:space="preserve"> NOTE this test will count for the 4</w:t>
      </w:r>
      <w:r w:rsidR="009776E7" w:rsidRPr="009776E7">
        <w:rPr>
          <w:vertAlign w:val="superscript"/>
        </w:rPr>
        <w:t>th</w:t>
      </w:r>
      <w:r w:rsidR="009776E7">
        <w:t xml:space="preserve"> Quarter</w:t>
      </w:r>
    </w:p>
    <w:p w:rsidR="00DA66B3" w:rsidRDefault="00DA66B3">
      <w:r>
        <w:t xml:space="preserve">There will be group presentations dealing with issues raised in chapters 28 through 30 which will count </w:t>
      </w:r>
      <w:proofErr w:type="gramStart"/>
      <w:r>
        <w:t>for  a</w:t>
      </w:r>
      <w:proofErr w:type="gramEnd"/>
      <w:r>
        <w:t xml:space="preserve"> test grade.</w:t>
      </w:r>
    </w:p>
    <w:p w:rsidR="00266A19" w:rsidRDefault="00266A19">
      <w:r>
        <w:t>Chapter 28 Quiz 4/10</w:t>
      </w:r>
    </w:p>
    <w:p w:rsidR="00266A19" w:rsidRDefault="00266A19">
      <w:r>
        <w:t>Chapter 29 Quiz 4/22</w:t>
      </w:r>
    </w:p>
    <w:p w:rsidR="00266A19" w:rsidRDefault="00266A19">
      <w:r>
        <w:t xml:space="preserve">Chapters 28 through 30 Test 4/26 (PLC day 90 minute delay---I will try to get a classroom and have everyone take the test in the morning </w:t>
      </w:r>
      <w:r w:rsidR="0007211D">
        <w:t xml:space="preserve">at </w:t>
      </w:r>
      <w:r>
        <w:t>8ish)</w:t>
      </w:r>
    </w:p>
    <w:p w:rsidR="00266A19" w:rsidRDefault="00266A19">
      <w:r>
        <w:t>In Class AP Exam Wednesday 5/1</w:t>
      </w:r>
      <w:r w:rsidR="008502BC">
        <w:t xml:space="preserve"> evening for Test</w:t>
      </w:r>
    </w:p>
    <w:p w:rsidR="00DA66B3" w:rsidRDefault="00DA66B3"/>
    <w:p w:rsidR="00F22EE9" w:rsidRDefault="00F22EE9"/>
    <w:p w:rsidR="00F22EE9" w:rsidRDefault="00F22EE9"/>
    <w:p w:rsidR="00F22EE9" w:rsidRDefault="00F22EE9"/>
    <w:p w:rsidR="00266A19" w:rsidRDefault="00DA66B3">
      <w:r>
        <w:lastRenderedPageBreak/>
        <w:t>Presentations-</w:t>
      </w:r>
      <w:r w:rsidR="00266A19">
        <w:tab/>
      </w:r>
    </w:p>
    <w:p w:rsidR="00DA66B3" w:rsidRDefault="00DA66B3">
      <w:r>
        <w:t>DBQs, Presentations and other stuff!</w:t>
      </w:r>
    </w:p>
    <w:p w:rsidR="002C5189" w:rsidRDefault="002C5189">
      <w:r>
        <w:t>Over the next weeks, groups will make presentations on the region they’ve been assigned</w:t>
      </w:r>
      <w:r w:rsidR="009776E7">
        <w:t xml:space="preserve"> based on</w:t>
      </w:r>
      <w:r>
        <w:t xml:space="preserve"> the material in Chapters 22 through 24 of the textbook.    Each of the regions has a DBQ that the individual members in the group will write on their own and then after submitting it, will work together to develop a common response.  The group will present the DBQ to the class, including </w:t>
      </w:r>
      <w:r w:rsidR="009776E7">
        <w:t xml:space="preserve">a discussion on </w:t>
      </w:r>
      <w:r>
        <w:t>groupings point of view</w:t>
      </w:r>
      <w:r w:rsidR="009776E7">
        <w:t>, development over time and the historical context</w:t>
      </w:r>
      <w:r w:rsidR="00BD70F3">
        <w:t xml:space="preserve">. </w:t>
      </w:r>
    </w:p>
    <w:p w:rsidR="00BD70F3" w:rsidRDefault="00BD70F3">
      <w:r>
        <w:t>In addition, each group will prepare a presentation describing the political events of th</w:t>
      </w:r>
      <w:r w:rsidR="00861512">
        <w:t xml:space="preserve">e period involved in their respective region, </w:t>
      </w:r>
      <w:r>
        <w:t>the major actors</w:t>
      </w:r>
      <w:r w:rsidR="00861512">
        <w:t xml:space="preserve"> and political parties</w:t>
      </w:r>
      <w:r>
        <w:t xml:space="preserve">, socioeconomic issues within that area, including issues such as </w:t>
      </w:r>
      <w:r w:rsidR="008502BC">
        <w:t xml:space="preserve">and </w:t>
      </w:r>
      <w:r w:rsidR="00712510">
        <w:t>i</w:t>
      </w:r>
      <w:r>
        <w:t>ntraregional conflicts</w:t>
      </w:r>
      <w:r w:rsidR="008502BC">
        <w:t xml:space="preserve"> and religious tensions. Lastly,</w:t>
      </w:r>
      <w:r>
        <w:t xml:space="preserve"> European conflicts and</w:t>
      </w:r>
      <w:r w:rsidR="00861512">
        <w:t xml:space="preserve"> international</w:t>
      </w:r>
      <w:r>
        <w:t xml:space="preserve"> </w:t>
      </w:r>
      <w:r w:rsidR="00861512">
        <w:t>relationships during the period</w:t>
      </w:r>
    </w:p>
    <w:p w:rsidR="00BD70F3" w:rsidRDefault="00BD70F3">
      <w:r>
        <w:t xml:space="preserve">The </w:t>
      </w:r>
      <w:r w:rsidR="00DA66B3">
        <w:t xml:space="preserve">individual </w:t>
      </w:r>
      <w:r>
        <w:t xml:space="preserve">DBQ will </w:t>
      </w:r>
      <w:r w:rsidR="00DA66B3">
        <w:t xml:space="preserve">get two grade; </w:t>
      </w:r>
      <w:r w:rsidR="009776E7">
        <w:t xml:space="preserve"> both together will </w:t>
      </w:r>
      <w:r w:rsidR="00DA66B3">
        <w:t>earn</w:t>
      </w:r>
      <w:r w:rsidR="009776E7">
        <w:t xml:space="preserve"> a full test grade, The DBQ will be</w:t>
      </w:r>
      <w:r>
        <w:t xml:space="preserve"> graded for its </w:t>
      </w:r>
      <w:r w:rsidR="009776E7">
        <w:t>substance and syntax</w:t>
      </w:r>
      <w:r>
        <w:t xml:space="preserve"> (grade out of 100) Quest Grade and </w:t>
      </w:r>
      <w:r w:rsidR="00DA66B3">
        <w:t>also based on the</w:t>
      </w:r>
      <w:r>
        <w:t xml:space="preserve"> AP Rubric form (1 to 9) </w:t>
      </w:r>
      <w:r w:rsidR="00DA66B3">
        <w:t xml:space="preserve">separate </w:t>
      </w:r>
      <w:r>
        <w:t>Quest Grade</w:t>
      </w:r>
      <w:r w:rsidR="009776E7">
        <w:t xml:space="preserve"> –go to class website for conversion of AP score to a score out of 100</w:t>
      </w:r>
      <w:r>
        <w:t>.</w:t>
      </w:r>
      <w:r w:rsidR="00DA66B3">
        <w:t xml:space="preserve"> The group presentation will be a separate full grade.</w:t>
      </w:r>
    </w:p>
    <w:p w:rsidR="00BD70F3" w:rsidRDefault="00861512">
      <w:r>
        <w:t xml:space="preserve">It is expected that each of the presentations will require </w:t>
      </w:r>
      <w:r w:rsidRPr="00DA66B3">
        <w:rPr>
          <w:b/>
        </w:rPr>
        <w:t>at least</w:t>
      </w:r>
      <w:r w:rsidR="00DA66B3">
        <w:t xml:space="preserve"> one full period- however they should not extend beyond one hour. </w:t>
      </w:r>
    </w:p>
    <w:p w:rsidR="00BD70F3" w:rsidRDefault="00712510">
      <w:r>
        <w:t xml:space="preserve">All presentations should include a work consulted (only valid sources) page. In addition to your textbook I strongly recommend getting a copy of the previous textbook (author </w:t>
      </w:r>
      <w:proofErr w:type="spellStart"/>
      <w:r>
        <w:t>Kagan</w:t>
      </w:r>
      <w:proofErr w:type="spellEnd"/>
      <w:r>
        <w:t xml:space="preserve">) which </w:t>
      </w:r>
      <w:proofErr w:type="gramStart"/>
      <w:r>
        <w:t>are</w:t>
      </w:r>
      <w:proofErr w:type="gramEnd"/>
      <w:r>
        <w:t xml:space="preserve"> available in the social studies department. </w:t>
      </w:r>
      <w:r w:rsidR="00DA66B3">
        <w:t xml:space="preserve"> I will make one copy available to each group.</w:t>
      </w:r>
    </w:p>
    <w:p w:rsidR="00DA66B3" w:rsidRDefault="00712510">
      <w:r>
        <w:t>All material provided to the class by the participants in digitized or hardcopy should be submitted by the morning of the presentation.</w:t>
      </w:r>
    </w:p>
    <w:p w:rsidR="009776E7" w:rsidRDefault="00DA66B3">
      <w:r>
        <w:t xml:space="preserve">NOTE on Thursday </w:t>
      </w:r>
      <w:r w:rsidR="00712510">
        <w:t xml:space="preserve">2/14 p8 drops </w:t>
      </w:r>
      <w:r>
        <w:t xml:space="preserve">and on Friday </w:t>
      </w:r>
      <w:r w:rsidR="00712510">
        <w:t>2/15 p1 drops</w:t>
      </w:r>
    </w:p>
    <w:p w:rsidR="009776E7" w:rsidRDefault="009776E7">
      <w:r>
        <w:t>Italy, Germany, Pan Slavism individual DBQ responses are due on 2/8- typed—and double Spaced</w:t>
      </w:r>
    </w:p>
    <w:p w:rsidR="009776E7" w:rsidRDefault="009776E7">
      <w:r>
        <w:t>Individual DBQs for Russia, England and Ireland due on 2/13.</w:t>
      </w:r>
    </w:p>
    <w:p w:rsidR="002C5189" w:rsidRDefault="002C5189">
      <w:bookmarkStart w:id="0" w:name="_GoBack"/>
      <w:bookmarkEnd w:id="0"/>
      <w:proofErr w:type="gramStart"/>
      <w:r>
        <w:t>Italy  –</w:t>
      </w:r>
      <w:proofErr w:type="gramEnd"/>
      <w:r w:rsidR="008502BC">
        <w:t xml:space="preserve"> </w:t>
      </w:r>
      <w:r>
        <w:t xml:space="preserve"> 2/</w:t>
      </w:r>
      <w:r w:rsidR="008502BC">
        <w:t>11</w:t>
      </w:r>
      <w:r>
        <w:t xml:space="preserve"> (to 1890)</w:t>
      </w:r>
    </w:p>
    <w:p w:rsidR="002C5189" w:rsidRDefault="002C5189">
      <w:proofErr w:type="gramStart"/>
      <w:r>
        <w:t xml:space="preserve">Germany </w:t>
      </w:r>
      <w:r w:rsidR="008502BC">
        <w:t xml:space="preserve"> -</w:t>
      </w:r>
      <w:proofErr w:type="gramEnd"/>
      <w:r w:rsidR="008502BC">
        <w:t xml:space="preserve"> </w:t>
      </w:r>
      <w:r>
        <w:t xml:space="preserve"> 2/1</w:t>
      </w:r>
      <w:r w:rsidR="008502BC">
        <w:t>2</w:t>
      </w:r>
      <w:r w:rsidR="00861512">
        <w:t xml:space="preserve">  (to 1890- End of the Age of Bismarck)</w:t>
      </w:r>
    </w:p>
    <w:p w:rsidR="002C5189" w:rsidRDefault="002C5189">
      <w:r>
        <w:t xml:space="preserve">Pan Slavism </w:t>
      </w:r>
      <w:proofErr w:type="gramStart"/>
      <w:r w:rsidR="008502BC">
        <w:t xml:space="preserve">-  </w:t>
      </w:r>
      <w:r>
        <w:t>2</w:t>
      </w:r>
      <w:proofErr w:type="gramEnd"/>
      <w:r>
        <w:t>/</w:t>
      </w:r>
      <w:r w:rsidR="00712510">
        <w:t xml:space="preserve">14 (note: if presentation isn’t completed then will start again on 2/25) </w:t>
      </w:r>
      <w:r>
        <w:t xml:space="preserve"> (to 1900)</w:t>
      </w:r>
    </w:p>
    <w:p w:rsidR="002C5189" w:rsidRDefault="002C5189">
      <w:proofErr w:type="gramStart"/>
      <w:r>
        <w:t xml:space="preserve">Russia  </w:t>
      </w:r>
      <w:r w:rsidR="008502BC">
        <w:t>-</w:t>
      </w:r>
      <w:proofErr w:type="gramEnd"/>
      <w:r w:rsidR="008502BC">
        <w:t xml:space="preserve"> </w:t>
      </w:r>
      <w:r>
        <w:t>2/</w:t>
      </w:r>
      <w:r w:rsidR="00712510">
        <w:t>25</w:t>
      </w:r>
      <w:r>
        <w:t xml:space="preserve"> (through chapter 24) through 1911</w:t>
      </w:r>
    </w:p>
    <w:p w:rsidR="005A3467" w:rsidRDefault="002C5189">
      <w:r>
        <w:t xml:space="preserve">England/Ireland </w:t>
      </w:r>
      <w:r w:rsidR="008502BC">
        <w:t xml:space="preserve">- </w:t>
      </w:r>
      <w:r>
        <w:t xml:space="preserve">  3/</w:t>
      </w:r>
      <w:r w:rsidR="00A33861">
        <w:t>4</w:t>
      </w:r>
      <w:r w:rsidR="007D2DAA">
        <w:t xml:space="preserve"> (through chapter 24 and par</w:t>
      </w:r>
      <w:r w:rsidR="00861512">
        <w:t>ts of 25) through Easter Rebellion and creation of the Irish Republic)</w:t>
      </w:r>
      <w:r w:rsidR="007D2DAA">
        <w:t xml:space="preserve"> </w:t>
      </w:r>
    </w:p>
    <w:sectPr w:rsidR="005A3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10"/>
    <w:rsid w:val="0007211D"/>
    <w:rsid w:val="000A476D"/>
    <w:rsid w:val="001C6EEB"/>
    <w:rsid w:val="00266A19"/>
    <w:rsid w:val="002C5189"/>
    <w:rsid w:val="003F658A"/>
    <w:rsid w:val="005825F2"/>
    <w:rsid w:val="005A3467"/>
    <w:rsid w:val="00712510"/>
    <w:rsid w:val="00713D22"/>
    <w:rsid w:val="007702E7"/>
    <w:rsid w:val="007D2DAA"/>
    <w:rsid w:val="008502BC"/>
    <w:rsid w:val="00861512"/>
    <w:rsid w:val="008F204E"/>
    <w:rsid w:val="009776E7"/>
    <w:rsid w:val="00A240C1"/>
    <w:rsid w:val="00A33861"/>
    <w:rsid w:val="00A57E10"/>
    <w:rsid w:val="00A760FE"/>
    <w:rsid w:val="00BD70F3"/>
    <w:rsid w:val="00C275CD"/>
    <w:rsid w:val="00CF5E09"/>
    <w:rsid w:val="00DA66B3"/>
    <w:rsid w:val="00DC7410"/>
    <w:rsid w:val="00E52A1C"/>
    <w:rsid w:val="00E83ECD"/>
    <w:rsid w:val="00F2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3</cp:revision>
  <dcterms:created xsi:type="dcterms:W3CDTF">2013-01-28T13:19:00Z</dcterms:created>
  <dcterms:modified xsi:type="dcterms:W3CDTF">2013-01-29T13:28:00Z</dcterms:modified>
</cp:coreProperties>
</file>